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301A" w14:textId="77777777" w:rsidR="002A38D2" w:rsidRPr="002A38D2" w:rsidRDefault="002A38D2" w:rsidP="002A38D2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Contract Award</w:t>
      </w:r>
    </w:p>
    <w:p w14:paraId="7E5E3FEA" w14:textId="77777777" w:rsidR="002A38D2" w:rsidRPr="002A38D2" w:rsidRDefault="002A38D2" w:rsidP="002A38D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Project: 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P164424-Montenegro Second Institutional Development and Agriculture Strengthening Project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Loan/Credit/TF Info: 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IBRD-88200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Bid/Contract Reference No: 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1.2.2.2.2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Method: 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RFB-Request for Bids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Scope of Contract: 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of House of Agriculture </w:t>
      </w:r>
      <w:proofErr w:type="spellStart"/>
      <w:r w:rsidRPr="002A38D2">
        <w:rPr>
          <w:rFonts w:ascii="Times New Roman" w:eastAsia="Times New Roman" w:hAnsi="Times New Roman" w:cs="Times New Roman"/>
          <w:kern w:val="0"/>
          <w14:ligatures w14:val="none"/>
        </w:rPr>
        <w:t>Berane</w:t>
      </w:r>
      <w:proofErr w:type="spellEnd"/>
      <w:r w:rsidRPr="002A38D2">
        <w:rPr>
          <w:rFonts w:ascii="Times New Roman" w:eastAsia="Times New Roman" w:hAnsi="Times New Roman" w:cs="Times New Roman"/>
          <w:kern w:val="0"/>
          <w14:ligatures w14:val="none"/>
        </w:rPr>
        <w:t xml:space="preserve"> (regional office of Directorate for IPARD payment, Advisory service of MAFWM and AFSVFA offices in </w:t>
      </w:r>
      <w:proofErr w:type="spellStart"/>
      <w:r w:rsidRPr="002A38D2">
        <w:rPr>
          <w:rFonts w:ascii="Times New Roman" w:eastAsia="Times New Roman" w:hAnsi="Times New Roman" w:cs="Times New Roman"/>
          <w:kern w:val="0"/>
          <w14:ligatures w14:val="none"/>
        </w:rPr>
        <w:t>Berane</w:t>
      </w:r>
      <w:proofErr w:type="spellEnd"/>
      <w:r w:rsidRPr="002A38D2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Notice Version No: 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00C6F87C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3765EA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Notification of Award Issued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(YYYY/MM/DD)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2025/05/20</w:t>
      </w:r>
    </w:p>
    <w:p w14:paraId="244DBD0B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Duration of Contract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12 Month(s)</w:t>
      </w:r>
    </w:p>
    <w:p w14:paraId="555A17C0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Awarded Bidder(s):</w:t>
      </w:r>
    </w:p>
    <w:p w14:paraId="7C4E08E6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CEMA D.O.O. (977450)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Podgorica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8B84BD3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TEHNO GRADNJA D.O.O. (977456)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2A38D2">
        <w:rPr>
          <w:rFonts w:ascii="Times New Roman" w:eastAsia="Times New Roman" w:hAnsi="Times New Roman" w:cs="Times New Roman"/>
          <w:kern w:val="0"/>
          <w14:ligatures w14:val="none"/>
        </w:rPr>
        <w:t>Pljevlja</w:t>
      </w:r>
      <w:proofErr w:type="spellEnd"/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Country: Montenegro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141C9A0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Bid Price at Opening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EUR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Evaluated Bid Price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EUR 1310199.86</w:t>
      </w:r>
    </w:p>
    <w:p w14:paraId="43E0CF26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7BE59" w14:textId="77777777" w:rsidR="002A38D2" w:rsidRPr="002A38D2" w:rsidRDefault="002A38D2" w:rsidP="002A3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A38D2">
        <w:rPr>
          <w:rFonts w:ascii="Times New Roman" w:eastAsia="Times New Roman" w:hAnsi="Times New Roman" w:cs="Times New Roman"/>
          <w:kern w:val="0"/>
          <w14:ligatures w14:val="none"/>
        </w:rPr>
        <w:t>Signed Contract price</w:t>
      </w:r>
      <w:r w:rsidRPr="002A38D2">
        <w:rPr>
          <w:rFonts w:ascii="Times New Roman" w:eastAsia="Times New Roman" w:hAnsi="Times New Roman" w:cs="Times New Roman"/>
          <w:kern w:val="0"/>
          <w14:ligatures w14:val="none"/>
        </w:rPr>
        <w:br/>
        <w:t>EUR 1310199.86</w:t>
      </w:r>
    </w:p>
    <w:p w14:paraId="0C0BF424" w14:textId="77777777" w:rsidR="00F21034" w:rsidRDefault="00F21034"/>
    <w:sectPr w:rsidR="00F210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D2"/>
    <w:rsid w:val="00014A61"/>
    <w:rsid w:val="000A4339"/>
    <w:rsid w:val="000B43C4"/>
    <w:rsid w:val="001A5C96"/>
    <w:rsid w:val="002A38D2"/>
    <w:rsid w:val="006913F2"/>
    <w:rsid w:val="006A3CFD"/>
    <w:rsid w:val="00862E40"/>
    <w:rsid w:val="00F21034"/>
    <w:rsid w:val="00F2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94BC"/>
  <w15:chartTrackingRefBased/>
  <w15:docId w15:val="{D77A62FB-F89E-44E2-9231-0B1CE82A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3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3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3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38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38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3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3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3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3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3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38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3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38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3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2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6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Ljesevic</dc:creator>
  <cp:keywords/>
  <dc:description/>
  <cp:lastModifiedBy>Marija Radulovic</cp:lastModifiedBy>
  <cp:revision>2</cp:revision>
  <dcterms:created xsi:type="dcterms:W3CDTF">2025-07-07T11:13:00Z</dcterms:created>
  <dcterms:modified xsi:type="dcterms:W3CDTF">2025-07-07T11:13:00Z</dcterms:modified>
</cp:coreProperties>
</file>